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C05CB" w14:paraId="660AAEF4" w14:textId="77777777">
        <w:trPr>
          <w:trHeight w:val="990"/>
        </w:trPr>
        <w:tc>
          <w:tcPr>
            <w:tcW w:w="1080" w:type="dxa"/>
          </w:tcPr>
          <w:p w14:paraId="25EB967C" w14:textId="0708DE3C" w:rsidR="0073192A" w:rsidRPr="00CC05CB" w:rsidRDefault="009E411D">
            <w:pPr>
              <w:spacing w:line="192" w:lineRule="auto"/>
              <w:ind w:right="-446"/>
              <w:rPr>
                <w:rFonts w:ascii="TH SarabunPSK" w:hAnsi="TH SarabunPSK" w:cs="TH SarabunPSK"/>
                <w:sz w:val="26"/>
                <w:szCs w:val="26"/>
              </w:rPr>
            </w:pPr>
            <w:r>
              <w:drawing>
                <wp:anchor distT="0" distB="0" distL="114300" distR="114300" simplePos="0" relativeHeight="251657728" behindDoc="1" locked="0" layoutInCell="1" allowOverlap="1" wp14:anchorId="0B428B8C" wp14:editId="168F00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447675" cy="5238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0" w:type="dxa"/>
          </w:tcPr>
          <w:p w14:paraId="59F8DD3A" w14:textId="77777777" w:rsidR="0073192A" w:rsidRPr="00043010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14:paraId="3B4BCD2B" w14:textId="77777777" w:rsidR="0073192A" w:rsidRPr="00CC05CB" w:rsidRDefault="0073192A">
            <w:pPr>
              <w:pStyle w:val="1"/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B4445">
              <w:rPr>
                <w:rFonts w:ascii="TH SarabunPSK" w:hAnsi="TH SarabunPSK" w:cs="TH SarabunPSK"/>
                <w:szCs w:val="40"/>
              </w:rPr>
              <w:t>บันทึกข้อความ</w:t>
            </w:r>
          </w:p>
        </w:tc>
      </w:tr>
    </w:tbl>
    <w:p w14:paraId="42E6B9A8" w14:textId="77777777" w:rsidR="0073192A" w:rsidRPr="00D366CB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</w:rPr>
        <w:t>ส่วนราชการ</w:t>
      </w:r>
      <w:r w:rsidR="00E93811" w:rsidRPr="00D366C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E93811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หลักสูตร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CC0AE5" w:rsidRPr="00D366CB">
        <w:rPr>
          <w:rFonts w:ascii="TH SarabunPSK" w:hAnsi="TH SarabunPSK" w:cs="TH SarabunPSK"/>
          <w:sz w:val="26"/>
          <w:szCs w:val="26"/>
          <w:lang w:bidi="th-TH"/>
        </w:rPr>
        <w:t>.................................................................................</w:t>
      </w:r>
      <w:r w:rsidR="00C6329B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 โทร...................................</w:t>
      </w:r>
    </w:p>
    <w:p w14:paraId="286D34E7" w14:textId="77777777" w:rsidR="0073192A" w:rsidRPr="00D366CB" w:rsidRDefault="0073192A" w:rsidP="00D366CB">
      <w:pPr>
        <w:spacing w:before="60" w:after="60"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ที่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......................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D366CB"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Pr="00D366CB">
        <w:rPr>
          <w:rFonts w:ascii="TH SarabunPSK" w:hAnsi="TH SarabunPSK" w:cs="TH SarabunPSK"/>
          <w:sz w:val="26"/>
          <w:szCs w:val="26"/>
        </w:rPr>
        <w:t>…………</w:t>
      </w:r>
      <w:r w:rsidR="00D366CB" w:rsidRPr="00D366CB">
        <w:rPr>
          <w:rFonts w:ascii="TH SarabunPSK" w:hAnsi="TH SarabunPSK" w:cs="TH SarabunPSK"/>
          <w:sz w:val="26"/>
          <w:szCs w:val="26"/>
        </w:rPr>
        <w:t>….</w:t>
      </w:r>
      <w:r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r w:rsidRPr="00D366CB">
        <w:rPr>
          <w:rFonts w:ascii="TH SarabunPSK" w:hAnsi="TH SarabunPSK" w:cs="TH SarabunPSK"/>
          <w:sz w:val="26"/>
          <w:szCs w:val="26"/>
        </w:rPr>
        <w:t>………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D366CB">
        <w:rPr>
          <w:rFonts w:ascii="TH SarabunPSK" w:hAnsi="TH SarabunPSK" w:cs="TH SarabunPSK"/>
          <w:sz w:val="26"/>
          <w:szCs w:val="26"/>
        </w:rPr>
        <w:t>……….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D366CB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3F1DE5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</w:p>
    <w:p w14:paraId="009357B7" w14:textId="77777777" w:rsidR="0094374D" w:rsidRPr="00D366CB" w:rsidRDefault="0073192A" w:rsidP="00D366CB">
      <w:pPr>
        <w:pBdr>
          <w:bottom w:val="single" w:sz="4" w:space="1" w:color="auto"/>
        </w:pBdr>
        <w:tabs>
          <w:tab w:val="left" w:pos="9000"/>
        </w:tabs>
        <w:spacing w:line="216" w:lineRule="auto"/>
        <w:ind w:right="180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เรื่อง</w:t>
      </w:r>
      <w:r w:rsidRPr="00D366CB">
        <w:rPr>
          <w:rFonts w:ascii="TH SarabunPSK" w:hAnsi="TH SarabunPSK" w:cs="TH SarabunPSK"/>
          <w:sz w:val="26"/>
          <w:szCs w:val="26"/>
        </w:rPr>
        <w:t xml:space="preserve">   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ขอ</w:t>
      </w:r>
      <w:r w:rsidR="00394FA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อนุมัติ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เดินทางไป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ราชการ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</w:p>
    <w:p w14:paraId="2F98BA22" w14:textId="77777777" w:rsidR="0073192A" w:rsidRPr="00043010" w:rsidRDefault="0073192A" w:rsidP="00043010">
      <w:pPr>
        <w:spacing w:before="120" w:line="192" w:lineRule="auto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เรียน</w:t>
      </w:r>
      <w:r w:rsidRPr="00043010">
        <w:rPr>
          <w:rFonts w:ascii="TH SarabunIT๙" w:hAnsi="TH SarabunIT๙" w:cs="TH SarabunIT๙"/>
          <w:sz w:val="26"/>
          <w:szCs w:val="26"/>
        </w:rPr>
        <w:t xml:space="preserve">   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อธิการบดี</w:t>
      </w:r>
      <w:r w:rsidR="00A22B5F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มหาวิทยาลัยราชภัฏสงขลา</w:t>
      </w:r>
    </w:p>
    <w:p w14:paraId="11297C1A" w14:textId="77777777" w:rsidR="0073192A" w:rsidRPr="00043010" w:rsidRDefault="0073192A" w:rsidP="00C6329B">
      <w:pPr>
        <w:spacing w:before="120" w:line="192" w:lineRule="auto"/>
        <w:rPr>
          <w:rFonts w:ascii="TH SarabunIT๙" w:hAnsi="TH SarabunIT๙" w:cs="TH SarabunIT๙"/>
          <w:sz w:val="26"/>
          <w:szCs w:val="26"/>
          <w:lang w:bidi="th-TH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สิ</w:t>
      </w:r>
      <w:r w:rsidR="008947C1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่</w:t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งที่ส่งมาด้วย</w:t>
      </w:r>
      <w:r w:rsidRPr="00043010">
        <w:rPr>
          <w:rFonts w:ascii="TH SarabunIT๙" w:hAnsi="TH SarabunIT๙" w:cs="TH SarabunIT๙"/>
          <w:sz w:val="26"/>
          <w:szCs w:val="26"/>
        </w:rPr>
        <w:t xml:space="preserve">  ……………………………………………………………………………</w:t>
      </w:r>
      <w:r w:rsidR="002C402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</w:t>
      </w:r>
      <w:r w:rsidRPr="00043010">
        <w:rPr>
          <w:rFonts w:ascii="TH SarabunIT๙" w:hAnsi="TH SarabunIT๙" w:cs="TH SarabunIT๙"/>
          <w:sz w:val="26"/>
          <w:szCs w:val="26"/>
        </w:rPr>
        <w:t>…………………………</w:t>
      </w:r>
      <w:r w:rsidR="00185EF5" w:rsidRPr="00043010">
        <w:rPr>
          <w:rFonts w:ascii="TH SarabunIT๙" w:hAnsi="TH SarabunIT๙" w:cs="TH SarabunIT๙"/>
          <w:sz w:val="26"/>
          <w:szCs w:val="26"/>
        </w:rPr>
        <w:t>……….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</w:t>
      </w:r>
    </w:p>
    <w:p w14:paraId="7F8AB6F0" w14:textId="77777777" w:rsidR="0073192A" w:rsidRPr="00043010" w:rsidRDefault="0073192A" w:rsidP="009D0B70">
      <w:pPr>
        <w:spacing w:before="120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sz w:val="26"/>
          <w:szCs w:val="26"/>
        </w:rPr>
        <w:tab/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ด้วยข้าพเจ้า</w:t>
      </w:r>
      <w:r w:rsidRPr="00043010">
        <w:rPr>
          <w:rFonts w:ascii="TH SarabunIT๙" w:hAnsi="TH SarabunIT๙" w:cs="TH SarabunIT๙"/>
          <w:sz w:val="26"/>
          <w:szCs w:val="26"/>
        </w:rPr>
        <w:t>…………</w:t>
      </w:r>
      <w:r w:rsidR="00FB0278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</w:t>
      </w:r>
      <w:r w:rsidR="004860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ตำแหน่ง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..................................................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ระดับ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.........................................................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และบุคคลดังต่อไปนี้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(</w:t>
      </w:r>
      <w:r w:rsidR="00FB444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และ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ตาม</w:t>
      </w:r>
      <w:r w:rsidR="00400D05" w:rsidRPr="00043010">
        <w:rPr>
          <w:rFonts w:ascii="TH SarabunIT๙" w:hAnsi="TH SarabunIT๙" w:cs="TH SarabunIT๙"/>
          <w:sz w:val="26"/>
          <w:szCs w:val="26"/>
          <w:lang w:bidi="th-TH"/>
        </w:rPr>
        <w:t>รายชื่อ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ที่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แนบ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ท้าย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)</w:t>
      </w:r>
    </w:p>
    <w:p w14:paraId="0799144F" w14:textId="77777777" w:rsidR="0073192A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</w:rPr>
        <w:tab/>
        <w:t>1.  ………………………………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415495" w:rsidRPr="00CC05CB">
        <w:rPr>
          <w:rFonts w:ascii="TH SarabunPSK" w:hAnsi="TH SarabunPSK" w:cs="TH SarabunPSK"/>
          <w:sz w:val="26"/>
          <w:szCs w:val="26"/>
        </w:rPr>
        <w:t>……..</w:t>
      </w:r>
      <w:r w:rsidR="004154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16ACC0FE" w14:textId="77777777" w:rsidR="008947C1" w:rsidRPr="00CC05CB" w:rsidRDefault="008947C1" w:rsidP="009D0B70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2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7C747CC7" w14:textId="77777777" w:rsidR="00C15963" w:rsidRPr="00043010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043010">
        <w:rPr>
          <w:rFonts w:ascii="TH SarabunPSK" w:hAnsi="TH SarabunPSK" w:cs="TH SarabunPSK"/>
          <w:sz w:val="26"/>
          <w:szCs w:val="26"/>
          <w:lang w:bidi="th-TH"/>
        </w:rPr>
        <w:t>มีความจำเป็นต้องไปราชการเพ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2305F9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อบรม</w:t>
      </w:r>
      <w:r w:rsidR="00C15963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/สัมมนา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 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ประชุม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เรื่อง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</w:t>
      </w:r>
      <w:r w:rsidR="00415495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..................................................................</w:t>
      </w:r>
    </w:p>
    <w:p w14:paraId="1BE3DA74" w14:textId="77777777" w:rsidR="00043010" w:rsidRPr="00043010" w:rsidRDefault="009D0B70" w:rsidP="009D0B70">
      <w:pPr>
        <w:rPr>
          <w:rFonts w:ascii="TH SarabunPSK" w:hAnsi="TH SarabunPSK" w:cs="TH SarabunPSK"/>
          <w:b/>
          <w:bCs/>
          <w:sz w:val="26"/>
          <w:szCs w:val="26"/>
          <w:lang w:bidi="th-TH"/>
        </w:rPr>
      </w:pPr>
      <w:r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……………………………………………………………………….. 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(   )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น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ร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ะบุ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………………………</w:t>
      </w:r>
      <w:r w:rsidR="00043010"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</w:t>
      </w:r>
      <w:r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………………………………….</w:t>
      </w:r>
    </w:p>
    <w:p w14:paraId="2FEB8B5D" w14:textId="77777777" w:rsidR="00043010" w:rsidRPr="009D0B70" w:rsidRDefault="009D0B70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สถานท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ี่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.................................................................................</w:t>
      </w:r>
      <w:r w:rsidRPr="009D0B70">
        <w:rPr>
          <w:rFonts w:ascii="TH SarabunPSK" w:hAnsi="TH SarabunPSK" w:cs="TH SarabunPSK"/>
          <w:sz w:val="26"/>
          <w:szCs w:val="26"/>
        </w:rPr>
        <w:t>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จังหวัด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ใน</w:t>
      </w:r>
      <w:r w:rsidR="00043010"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="00043010" w:rsidRPr="009D0B70">
        <w:rPr>
          <w:rFonts w:ascii="TH SarabunPSK" w:hAnsi="TH SarabunPSK" w:cs="TH SarabunPSK"/>
          <w:sz w:val="26"/>
          <w:szCs w:val="26"/>
        </w:rPr>
        <w:t>…….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043010" w:rsidRPr="009D0B70">
        <w:rPr>
          <w:rFonts w:ascii="TH SarabunPSK" w:hAnsi="TH SarabunPSK" w:cs="TH SarabunPSK"/>
          <w:sz w:val="26"/>
          <w:szCs w:val="26"/>
        </w:rPr>
        <w:t>……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74506C"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043010" w:rsidRPr="009D0B70">
        <w:rPr>
          <w:rFonts w:ascii="TH SarabunPSK" w:hAnsi="TH SarabunPSK" w:cs="TH SarabunPSK"/>
          <w:sz w:val="26"/>
          <w:szCs w:val="26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7A4E4B05" w14:textId="77777777" w:rsidR="0073192A" w:rsidRPr="009D0B70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การไปราชการครั้งนี้</w:t>
      </w:r>
      <w:r w:rsidRP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เป็นประโยชน์แก่</w:t>
      </w:r>
      <w:r w:rsidR="00346EA1"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มหาวิทยาลัย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ในด้าน</w:t>
      </w:r>
      <w:r w:rsidRPr="009D0B70">
        <w:rPr>
          <w:rFonts w:ascii="TH SarabunPSK" w:hAnsi="TH SarabunPSK" w:cs="TH SarabunPSK"/>
          <w:sz w:val="26"/>
          <w:szCs w:val="26"/>
        </w:rPr>
        <w:t>…………</w:t>
      </w:r>
      <w:r w:rsidR="0038532E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CC05C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………………………………</w:t>
      </w:r>
      <w:r w:rsidR="00346EA1" w:rsidRPr="009D0B70">
        <w:rPr>
          <w:rFonts w:ascii="TH SarabunPSK" w:hAnsi="TH SarabunPSK" w:cs="TH SarabunPSK"/>
          <w:sz w:val="26"/>
          <w:szCs w:val="26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………………………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="00C15759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28A0EFA9" w14:textId="77777777" w:rsidR="00C6329B" w:rsidRPr="009D0B70" w:rsidRDefault="0073192A" w:rsidP="009D0B70">
      <w:pPr>
        <w:tabs>
          <w:tab w:val="left" w:pos="709"/>
          <w:tab w:val="left" w:pos="1418"/>
        </w:tabs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ข้าพเจ้า</w:t>
      </w:r>
      <w:r w:rsidR="00C6329B"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 xml:space="preserve">(   ) 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ไม่ขอเบิกค่าใช้จ่ายใด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ในการไปราชการครั้งนี้</w:t>
      </w:r>
    </w:p>
    <w:p w14:paraId="4116EF26" w14:textId="77777777" w:rsidR="0073192A" w:rsidRPr="009D0B70" w:rsidRDefault="00C6329B" w:rsidP="00D366CB">
      <w:pPr>
        <w:tabs>
          <w:tab w:val="left" w:pos="709"/>
          <w:tab w:val="left" w:pos="1418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ab/>
      </w:r>
      <w:r w:rsidR="0073192A" w:rsidRPr="009D0B70">
        <w:rPr>
          <w:rFonts w:ascii="TH SarabunPSK" w:hAnsi="TH SarabunPSK" w:cs="TH SarabunPSK"/>
          <w:sz w:val="26"/>
          <w:szCs w:val="26"/>
        </w:rPr>
        <w:t>(</w:t>
      </w:r>
      <w:r w:rsidR="00E329E2" w:rsidRPr="009D0B70">
        <w:rPr>
          <w:rFonts w:ascii="TH SarabunPSK" w:hAnsi="TH SarabunPSK" w:cs="TH SarabunPSK"/>
          <w:sz w:val="26"/>
          <w:szCs w:val="26"/>
          <w:cs/>
          <w:lang w:bidi="th-TH"/>
        </w:rPr>
        <w:t xml:space="preserve">   </w:t>
      </w:r>
      <w:r w:rsidR="0073192A" w:rsidRPr="009D0B70">
        <w:rPr>
          <w:rFonts w:ascii="TH SarabunPSK" w:hAnsi="TH SarabunPSK" w:cs="TH SarabunPSK"/>
          <w:sz w:val="26"/>
          <w:szCs w:val="26"/>
        </w:rPr>
        <w:t xml:space="preserve">) 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ขอเบิกค่าใช้จ่ายต่าง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ดัง</w:t>
      </w:r>
      <w:r w:rsidR="00975828" w:rsidRPr="009D0B70">
        <w:rPr>
          <w:rFonts w:ascii="TH SarabunPSK" w:hAnsi="TH SarabunPSK" w:cs="TH SarabunPSK"/>
          <w:sz w:val="26"/>
          <w:szCs w:val="26"/>
          <w:cs/>
          <w:lang w:bidi="th-TH"/>
        </w:rPr>
        <w:t>รายการ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ประมาณการต่อไปนี้</w:t>
      </w:r>
    </w:p>
    <w:p w14:paraId="27E16CF5" w14:textId="77777777" w:rsidR="00462B62" w:rsidRPr="009D0B70" w:rsidRDefault="0073192A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="00462B62" w:rsidRPr="009D0B70">
        <w:rPr>
          <w:rFonts w:ascii="TH SarabunPSK" w:hAnsi="TH SarabunPSK" w:cs="TH SarabunPSK"/>
          <w:sz w:val="26"/>
          <w:szCs w:val="26"/>
        </w:rPr>
        <w:t>ค่าเบี้ยเลี้ยงเดินทาง………………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.....วัน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462B62" w:rsidRPr="009D0B70">
        <w:rPr>
          <w:rFonts w:ascii="TH SarabunPSK" w:hAnsi="TH SarabunPSK" w:cs="TH SarabunPSK"/>
          <w:sz w:val="26"/>
          <w:szCs w:val="26"/>
        </w:rPr>
        <w:t>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="00462B62"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="00462B62"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0E1DB8EA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ยานพาหนะ...........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........วัน ๆ ละ....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254BAE8B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ที่พัก......................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.......คืน ๆ ละ.........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373D38D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ลงทะเบียน...........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sz w:val="26"/>
          <w:szCs w:val="26"/>
        </w:rPr>
        <w:t>.…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D87A5E1" w14:textId="77777777" w:rsidR="00462B62" w:rsidRPr="00140DBD" w:rsidRDefault="00462B62" w:rsidP="009D0B70">
      <w:pPr>
        <w:rPr>
          <w:rFonts w:ascii="TH SarabunIT๙" w:hAnsi="TH SarabunIT๙" w:cs="TH SarabunIT๙"/>
          <w:sz w:val="28"/>
          <w:szCs w:val="28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รวมทั้งสิ้น......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</w:rPr>
        <w:t>บาท</w:t>
      </w:r>
    </w:p>
    <w:p w14:paraId="07F3AAE4" w14:textId="3FE1CC45" w:rsidR="0073192A" w:rsidRPr="00CC05CB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ค่าใช้จ่ายตามประมาณการดังกล่าวมานี้</w:t>
      </w:r>
      <w:r w:rsidRPr="00400D0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ข้าพเจ้าขอเบิกจากเงิน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(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 w:rsidRPr="00CC05CB">
        <w:rPr>
          <w:rFonts w:ascii="TH SarabunPSK" w:hAnsi="TH SarabunPSK" w:cs="TH SarabunPSK"/>
          <w:sz w:val="26"/>
          <w:szCs w:val="26"/>
          <w:lang w:bidi="th-TH"/>
        </w:rPr>
        <w:t>เงินงบประมาณ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รายจ่าย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7947BA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>(</w:t>
      </w:r>
      <w:r w:rsidR="00C6329B">
        <w:rPr>
          <w:rFonts w:ascii="TH SarabunPSK" w:hAnsi="TH SarabunPSK" w:cs="TH SarabunPSK"/>
          <w:sz w:val="26"/>
          <w:szCs w:val="26"/>
        </w:rPr>
        <w:sym w:font="Wingdings 2" w:char="F050"/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(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 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บป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.  </w:t>
      </w:r>
      <w:r w:rsidR="007947BA">
        <w:rPr>
          <w:rFonts w:ascii="TH SarabunPSK" w:hAnsi="TH SarabunPSK" w:cs="TH SarabunPSK"/>
          <w:sz w:val="26"/>
          <w:szCs w:val="26"/>
        </w:rPr>
        <w:br/>
      </w:r>
      <w:r w:rsidRPr="00CC05CB">
        <w:rPr>
          <w:rFonts w:ascii="TH SarabunPSK" w:hAnsi="TH SarabunPSK" w:cs="TH SarabunPSK"/>
          <w:sz w:val="26"/>
          <w:szCs w:val="26"/>
        </w:rPr>
        <w:t xml:space="preserve">(   )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เงินอื่น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(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ระบุ</w:t>
      </w:r>
      <w:r w:rsidRPr="00CC05CB">
        <w:rPr>
          <w:rFonts w:ascii="TH SarabunPSK" w:hAnsi="TH SarabunPSK" w:cs="TH SarabunPSK"/>
          <w:sz w:val="26"/>
          <w:szCs w:val="26"/>
        </w:rPr>
        <w:t>)…………………………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………..</w:t>
      </w:r>
      <w:r w:rsidR="00BE4DC2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ประจำ</w:t>
      </w:r>
      <w:r w:rsidR="00C15759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ปี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งบประมาณ พ.ศ.</w:t>
      </w:r>
      <w:r w:rsidR="000E0744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256</w:t>
      </w:r>
      <w:r w:rsidR="00D21271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9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ของหน่วยงาน</w:t>
      </w:r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Pr="00FC46C5">
        <w:rPr>
          <w:rFonts w:ascii="TH SarabunPSK" w:hAnsi="TH SarabunPSK" w:cs="TH SarabunPSK"/>
          <w:b/>
          <w:bCs/>
          <w:sz w:val="26"/>
          <w:szCs w:val="26"/>
          <w:lang w:bidi="th-TH"/>
        </w:rPr>
        <w:t>แผนงาน</w:t>
      </w:r>
      <w:r w:rsidR="000E0744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7947BA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FC46C5" w:rsidRPr="00FC46C5">
        <w:rPr>
          <w:rFonts w:ascii="TH SarabunPSK" w:hAnsi="TH SarabunPSK" w:cs="TH SarabunPSK" w:hint="cs"/>
          <w:sz w:val="26"/>
          <w:szCs w:val="26"/>
          <w:cs/>
        </w:rPr>
        <w:t>ยุทธศาสตร์พัฒนาศักยภาพคนตลอดช่วงชีวิต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947BA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ผลผลิต</w:t>
      </w:r>
      <w:r w:rsidR="007947BA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975828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FC46C5">
        <w:rPr>
          <w:rFonts w:ascii="TH SarabunPSK" w:hAnsi="TH SarabunPSK" w:cs="TH SarabunPSK"/>
          <w:sz w:val="26"/>
          <w:szCs w:val="26"/>
          <w:cs/>
          <w:lang w:bidi="th-TH"/>
        </w:rPr>
        <w:t>ผู้สำเร็จการศึกษาด้านวิทยาศาสตร์และเทคโนโลย</w:t>
      </w:r>
      <w:r w:rsidR="000E0744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>ี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โ</w:t>
      </w:r>
      <w:r w:rsidR="0061316A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ครงการ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พัฒนา</w:t>
      </w:r>
      <w:r w:rsidR="002B4055">
        <w:rPr>
          <w:rFonts w:ascii="TH SarabunPSK" w:hAnsi="TH SarabunPSK" w:cs="TH SarabunPSK" w:hint="cs"/>
          <w:sz w:val="26"/>
          <w:szCs w:val="26"/>
          <w:cs/>
          <w:lang w:bidi="th-TH"/>
        </w:rPr>
        <w:t>คุณภาพนักศึกษา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กิจกรรม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ที่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61316A">
        <w:rPr>
          <w:rFonts w:ascii="TH SarabunPSK" w:hAnsi="TH SarabunPSK" w:cs="TH SarabunPSK"/>
          <w:sz w:val="26"/>
          <w:szCs w:val="26"/>
          <w:lang w:bidi="th-TH"/>
        </w:rPr>
        <w:t>: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2B4055">
        <w:rPr>
          <w:rFonts w:ascii="TH SarabunPSK" w:hAnsi="TH SarabunPSK" w:cs="TH SarabunPSK" w:hint="cs"/>
          <w:sz w:val="26"/>
          <w:szCs w:val="26"/>
          <w:cs/>
          <w:lang w:bidi="th-TH"/>
        </w:rPr>
        <w:t>6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 xml:space="preserve"> </w:t>
      </w:r>
      <w:r w:rsidR="002B405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พัฒนาทักษะนักศึกษาคณะเทคโนโลยีอุตสาหกรรมด้านวิชาการและวิชาชีพ </w:t>
      </w:r>
      <w:r w:rsidR="00486095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ดำเนินงาน </w:t>
      </w:r>
      <w:r w:rsidR="00F00EF4" w:rsidRPr="0024625B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หมวด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ค่าใช้สอย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ในวงเงิน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A468DE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Pr="00CC05CB">
        <w:rPr>
          <w:rFonts w:ascii="TH SarabunPSK" w:hAnsi="TH SarabunPSK" w:cs="TH SarabunPSK"/>
          <w:sz w:val="26"/>
          <w:szCs w:val="26"/>
        </w:rPr>
        <w:t>…..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บาท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  <w:cs/>
          <w:lang w:bidi="th-TH"/>
        </w:rPr>
        <w:t>(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FC46C5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  <w:r w:rsidR="00185EF5" w:rsidRPr="00CC05CB">
        <w:rPr>
          <w:rFonts w:ascii="TH SarabunPSK" w:hAnsi="TH SarabunPSK" w:cs="TH SarabunPSK"/>
          <w:sz w:val="26"/>
          <w:szCs w:val="26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.)</w:t>
      </w:r>
    </w:p>
    <w:p w14:paraId="29EFB3F0" w14:textId="77777777" w:rsidR="0073192A" w:rsidRPr="00CC05CB" w:rsidRDefault="0073192A" w:rsidP="00D366CB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ทั้งน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>ี้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ตั้งแต่วันที่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/>
          <w:sz w:val="26"/>
          <w:szCs w:val="26"/>
        </w:rPr>
        <w:t>…….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ถึง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วันที่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="00D366CB" w:rsidRPr="00CC05CB">
        <w:rPr>
          <w:rFonts w:ascii="TH SarabunPSK" w:hAnsi="TH SarabunPSK" w:cs="TH SarabunPSK"/>
          <w:sz w:val="26"/>
          <w:szCs w:val="26"/>
        </w:rPr>
        <w:t>……..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D366C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</w:rPr>
        <w:t>…….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="00D366CB" w:rsidRPr="00CC05CB">
        <w:rPr>
          <w:rFonts w:ascii="TH SarabunPSK" w:hAnsi="TH SarabunPSK" w:cs="TH SarabunPSK"/>
          <w:sz w:val="26"/>
          <w:szCs w:val="26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</w:p>
    <w:p w14:paraId="6BD6C01F" w14:textId="77777777" w:rsidR="0073192A" w:rsidRDefault="0073192A" w:rsidP="00D366CB">
      <w:pPr>
        <w:spacing w:before="120" w:line="192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จึงเรียนมาเพื่อโปรดพิจารณาอนุมัติ</w:t>
      </w:r>
      <w:r w:rsidR="0038315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</w:p>
    <w:p w14:paraId="714E2CB9" w14:textId="77777777" w:rsidR="002B4055" w:rsidRDefault="002B4055" w:rsidP="00D366CB">
      <w:pPr>
        <w:spacing w:before="120" w:line="192" w:lineRule="auto"/>
        <w:rPr>
          <w:rFonts w:ascii="TH SarabunPSK" w:hAnsi="TH SarabunPSK" w:cs="TH SarabunPSK" w:hint="cs"/>
          <w:sz w:val="26"/>
          <w:szCs w:val="26"/>
          <w:cs/>
          <w:lang w:bidi="th-TH"/>
        </w:rPr>
      </w:pPr>
    </w:p>
    <w:p w14:paraId="28955F79" w14:textId="77777777" w:rsidR="0073192A" w:rsidRPr="00D21271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10"/>
          <w:szCs w:val="10"/>
        </w:rPr>
      </w:pPr>
    </w:p>
    <w:p w14:paraId="057C6254" w14:textId="77777777" w:rsidR="0073192A" w:rsidRPr="00CC05CB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>(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="00F30AF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)</w:t>
      </w:r>
    </w:p>
    <w:p w14:paraId="0FD4DAEE" w14:textId="77777777" w:rsidR="0073192A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  <w:lang w:bidi="th-TH"/>
        </w:rPr>
        <w:t>ตำแหน่ง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417"/>
        <w:gridCol w:w="1837"/>
        <w:gridCol w:w="3322"/>
      </w:tblGrid>
      <w:tr w:rsidR="004B1F0B" w14:paraId="4EB1DE4E" w14:textId="77777777">
        <w:tc>
          <w:tcPr>
            <w:tcW w:w="3227" w:type="dxa"/>
          </w:tcPr>
          <w:p w14:paraId="73DF8897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sym w:font="Wingdings" w:char="F08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ความเห็นเจ้าหน้า</w:t>
            </w:r>
            <w:r w:rsidR="00532E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ฝ่ายวิชาการ</w:t>
            </w:r>
          </w:p>
          <w:p w14:paraId="61880888" w14:textId="77777777" w:rsidR="00532EC6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มีสอน (แนบเอกสารขอสอนชดเชย)      </w:t>
            </w:r>
          </w:p>
          <w:p w14:paraId="3ABC3707" w14:textId="77777777" w:rsidR="004B1F0B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ไม่มีสอน</w:t>
            </w:r>
          </w:p>
          <w:p w14:paraId="6197D76A" w14:textId="77777777" w:rsidR="00532EC6" w:rsidRDefault="00532EC6" w:rsidP="00D366C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2FEF7A" w14:textId="77777777" w:rsidR="00532EC6" w:rsidRDefault="00532EC6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</w:p>
          <w:p w14:paraId="5F02D95C" w14:textId="77777777" w:rsidR="00532EC6" w:rsidRDefault="00532EC6" w:rsidP="00D366CB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="002D23DE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2D23DE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……………………………………….…………….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0B59878D" w14:textId="77777777" w:rsidR="004B1F0B" w:rsidRDefault="00532EC6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746990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ในตำแหน่งฝ่ายวิชาการ</w:t>
            </w:r>
          </w:p>
        </w:tc>
        <w:tc>
          <w:tcPr>
            <w:tcW w:w="3425" w:type="dxa"/>
            <w:gridSpan w:val="2"/>
          </w:tcPr>
          <w:p w14:paraId="04B1D9A2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ความเห็นฝ่ายแผนและงบประมาณ</w:t>
            </w:r>
          </w:p>
          <w:p w14:paraId="35F6D22D" w14:textId="77777777" w:rsidR="004B1F0B" w:rsidRPr="00D366CB" w:rsidRDefault="004B1F0B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ได้ตรวจสอบ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และตัดงบประมาณเรียบร้อย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แล้ว</w:t>
            </w:r>
          </w:p>
          <w:p w14:paraId="58E9D646" w14:textId="77777777" w:rsidR="004B1F0B" w:rsidRPr="00D366CB" w:rsidRDefault="004B1F0B" w:rsidP="00D366CB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1DCE11AD" w14:textId="77777777" w:rsidR="003F1DE5" w:rsidRDefault="003F1DE5" w:rsidP="00D366C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0588CFF3" w14:textId="77777777" w:rsidR="004B1F0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</w:p>
          <w:p w14:paraId="6C9E564C" w14:textId="77777777" w:rsidR="004B1F0B" w:rsidRPr="00C659CA" w:rsidRDefault="00D366C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4B1F0B" w:rsidRPr="00C659CA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C659CA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</w:t>
            </w:r>
            <w:r w:rsidR="0046419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วันวิสาข์  ทองสง</w:t>
            </w:r>
            <w:r w:rsidR="004B1F0B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1618438" w14:textId="77777777" w:rsidR="004B1F0B" w:rsidRDefault="004B1F0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ในตำแหน่งฝ่ายแผนและงบประมาณ</w:t>
            </w:r>
          </w:p>
        </w:tc>
        <w:tc>
          <w:tcPr>
            <w:tcW w:w="3327" w:type="dxa"/>
          </w:tcPr>
          <w:p w14:paraId="651A0D51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ความเห็นประธานหลักสูตร/หัวหน้างาน</w:t>
            </w:r>
          </w:p>
          <w:p w14:paraId="337DC660" w14:textId="77777777" w:rsidR="004B1F0B" w:rsidRDefault="004B1F0B" w:rsidP="00D366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7B302491" w14:textId="77777777" w:rsidR="004B1F0B" w:rsidRDefault="004B1F0B" w:rsidP="00D366CB">
            <w:pPr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00F7CAC3" w14:textId="77777777" w:rsidR="004B1F0B" w:rsidRPr="00F30AFB" w:rsidRDefault="004B1F0B" w:rsidP="00D366CB">
            <w:pPr>
              <w:jc w:val="distribute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3D2A4686" w14:textId="77777777" w:rsidR="004B1F0B" w:rsidRPr="00D366C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</w:t>
            </w:r>
          </w:p>
          <w:p w14:paraId="19E0588D" w14:textId="77777777" w:rsidR="004B1F0B" w:rsidRDefault="004B1F0B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(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..................)</w:t>
            </w:r>
          </w:p>
        </w:tc>
      </w:tr>
      <w:tr w:rsidR="00652658" w14:paraId="1151DD14" w14:textId="77777777">
        <w:tc>
          <w:tcPr>
            <w:tcW w:w="4644" w:type="dxa"/>
            <w:gridSpan w:val="2"/>
          </w:tcPr>
          <w:p w14:paraId="18AA424F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</w:p>
          <w:p w14:paraId="56BEA0B9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6A28B2BE" w14:textId="77777777" w:rsidR="00637B0C" w:rsidRDefault="00637B0C" w:rsidP="00637B0C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365E258D" w14:textId="77777777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  <w:p w14:paraId="54D355BB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4A8CDA06" w14:textId="77777777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นางสาววันวิสาข์  ทองสง)</w:t>
            </w:r>
          </w:p>
          <w:p w14:paraId="1894F205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หัวหน้างานบริหารงานทั่วไป</w:t>
            </w:r>
          </w:p>
          <w:p w14:paraId="25157B7D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รักษาการในตำแหน่งหัวหน้าสำนักงานคณบดี</w:t>
            </w:r>
          </w:p>
          <w:p w14:paraId="442F43CD" w14:textId="77777777" w:rsidR="00652658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คณะเทคโนโลยีอุตสาหกรรม</w:t>
            </w:r>
          </w:p>
        </w:tc>
        <w:tc>
          <w:tcPr>
            <w:tcW w:w="5335" w:type="dxa"/>
            <w:gridSpan w:val="2"/>
          </w:tcPr>
          <w:p w14:paraId="6448DDB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79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ความเห็นคณบดี/รักษาราชการแทน</w:t>
            </w:r>
          </w:p>
          <w:p w14:paraId="5A6DE7C7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อนุมัติ   </w:t>
            </w:r>
          </w:p>
          <w:p w14:paraId="4561AFA2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เพราะ....................................</w:t>
            </w:r>
          </w:p>
          <w:p w14:paraId="4F9BBABC" w14:textId="77777777" w:rsidR="00652658" w:rsidRPr="00B965AF" w:rsidRDefault="00652658" w:rsidP="00B965AF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5792D1" w14:textId="77777777" w:rsidR="00652658" w:rsidRDefault="00652658" w:rsidP="00B965AF">
            <w:pPr>
              <w:spacing w:line="192" w:lineRule="auto"/>
              <w:ind w:firstLine="1305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</w:t>
            </w:r>
            <w:r w:rsidR="00B965AF">
              <w:rPr>
                <w:rFonts w:ascii="TH SarabunPSK" w:hAnsi="TH SarabunPSK" w:cs="TH SarabunPSK"/>
                <w:sz w:val="26"/>
                <w:szCs w:val="26"/>
                <w:lang w:bidi="th-TH"/>
              </w:rPr>
              <w:t>........</w:t>
            </w:r>
          </w:p>
          <w:p w14:paraId="4EA83191" w14:textId="77777777" w:rsidR="00652658" w:rsidRDefault="00652658" w:rsidP="00B965AF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64092B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………………………………..……………………………….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2582791F" w14:textId="77777777" w:rsidR="003E2547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 w:rsidRPr="0064092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คณบดี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/รักษาราชการแทนคณบดีคณะเทคโนโลยีอุตสาหกรรม</w:t>
            </w:r>
          </w:p>
          <w:p w14:paraId="196D4DE4" w14:textId="77777777" w:rsidR="00652658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ปฏิบัติราชการแทนอธิการบดี</w:t>
            </w:r>
            <w:r w:rsidR="00C1575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มหาวิทยาลัยราชภัฏสงขลา</w:t>
            </w:r>
          </w:p>
        </w:tc>
      </w:tr>
    </w:tbl>
    <w:p w14:paraId="2F6B08B3" w14:textId="77777777" w:rsidR="00A61F69" w:rsidRPr="00CC05CB" w:rsidRDefault="00A61F69">
      <w:pPr>
        <w:ind w:left="2880"/>
        <w:jc w:val="center"/>
        <w:rPr>
          <w:rFonts w:ascii="TH SarabunIT๙" w:hAnsi="TH SarabunIT๙" w:cs="TH SarabunIT๙"/>
          <w:sz w:val="26"/>
          <w:szCs w:val="26"/>
          <w:cs/>
          <w:lang w:bidi="th-TH"/>
        </w:rPr>
      </w:pPr>
    </w:p>
    <w:p w14:paraId="38397FBD" w14:textId="77777777" w:rsidR="0073192A" w:rsidRDefault="0073192A">
      <w:pPr>
        <w:ind w:left="2880"/>
        <w:jc w:val="center"/>
        <w:rPr>
          <w:rFonts w:ascii="TH SarabunIT๙" w:hAnsi="TH SarabunIT๙" w:cs="TH SarabunIT๙"/>
          <w:sz w:val="26"/>
          <w:szCs w:val="26"/>
        </w:rPr>
      </w:pPr>
    </w:p>
    <w:p w14:paraId="00C52250" w14:textId="77777777" w:rsidR="002B4055" w:rsidRDefault="002B4055">
      <w:pPr>
        <w:ind w:left="2880"/>
        <w:jc w:val="center"/>
        <w:rPr>
          <w:rFonts w:ascii="TH SarabunIT๙" w:hAnsi="TH SarabunIT๙" w:cs="TH SarabunIT๙"/>
          <w:sz w:val="26"/>
          <w:szCs w:val="26"/>
        </w:rPr>
      </w:pPr>
    </w:p>
    <w:p w14:paraId="10E63ECB" w14:textId="77777777" w:rsidR="00F30AFB" w:rsidRDefault="0073192A">
      <w:pPr>
        <w:jc w:val="center"/>
        <w:rPr>
          <w:rFonts w:ascii="TH SarabunIT๙" w:hAnsi="TH SarabunIT๙" w:cs="TH SarabunIT๙"/>
          <w:bCs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รายชื่อข้าราชการ</w:t>
      </w:r>
      <w:r w:rsidR="005868F1" w:rsidRPr="003E2547">
        <w:rPr>
          <w:rFonts w:ascii="TH SarabunIT๙" w:hAnsi="TH SarabunIT๙" w:cs="TH SarabunIT๙" w:hint="cs"/>
          <w:b/>
          <w:sz w:val="30"/>
          <w:szCs w:val="30"/>
          <w:cs/>
          <w:lang w:bidi="th-TH"/>
        </w:rPr>
        <w:t>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พนักงานมหาวิทยาลัย/</w:t>
      </w:r>
      <w:r w:rsidR="005868F1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พนักงานราชการ/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พนักงานประจำตามสัญญา/นักศึกษา</w:t>
      </w:r>
    </w:p>
    <w:p w14:paraId="6C03B002" w14:textId="77777777" w:rsidR="0073192A" w:rsidRPr="003E2547" w:rsidRDefault="0073192A">
      <w:pPr>
        <w:jc w:val="center"/>
        <w:rPr>
          <w:rFonts w:ascii="TH SarabunIT๙" w:hAnsi="TH SarabunIT๙" w:cs="TH SarabunIT๙"/>
          <w:b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ที่เดินทางไปราชการตามคำสั่ง</w:t>
      </w:r>
      <w:r w:rsidR="00A22B5F" w:rsidRPr="003E2547">
        <w:rPr>
          <w:rFonts w:ascii="TH SarabunIT๙" w:hAnsi="TH SarabunIT๙" w:cs="TH SarabunIT๙"/>
          <w:bCs/>
          <w:sz w:val="30"/>
          <w:szCs w:val="30"/>
          <w:cs/>
          <w:lang w:bidi="th-TH"/>
        </w:rPr>
        <w:t>มหาวิทยาลัยราชภัฏสงขลา</w:t>
      </w:r>
      <w:r w:rsidR="00C659CA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/คณะเทคโนโลยีอุตสาหกรรม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</w:t>
      </w: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…</w:t>
      </w:r>
      <w:r w:rsidRPr="00C659CA">
        <w:rPr>
          <w:rFonts w:ascii="TH SarabunIT๙" w:hAnsi="TH SarabunIT๙" w:cs="TH SarabunIT๙"/>
          <w:b/>
          <w:sz w:val="30"/>
          <w:szCs w:val="30"/>
        </w:rPr>
        <w:t>…</w:t>
      </w:r>
      <w:r w:rsidR="00C659CA">
        <w:rPr>
          <w:rFonts w:ascii="TH SarabunIT๙" w:hAnsi="TH SarabunIT๙" w:cs="TH SarabunIT๙"/>
          <w:b/>
          <w:sz w:val="30"/>
          <w:szCs w:val="30"/>
        </w:rPr>
        <w:t>.</w:t>
      </w:r>
      <w:r w:rsidRPr="00C659CA">
        <w:rPr>
          <w:rFonts w:ascii="TH SarabunIT๙" w:hAnsi="TH SarabunIT๙" w:cs="TH SarabunIT๙"/>
          <w:b/>
          <w:sz w:val="30"/>
          <w:szCs w:val="30"/>
        </w:rPr>
        <w:t>…./…………</w:t>
      </w:r>
    </w:p>
    <w:p w14:paraId="64843AC1" w14:textId="77777777" w:rsidR="0073192A" w:rsidRDefault="0073192A">
      <w:pPr>
        <w:jc w:val="center"/>
        <w:rPr>
          <w:rFonts w:ascii="TH SarabunIT๙" w:hAnsi="TH SarabunIT๙" w:cs="TH SarabunIT๙"/>
          <w:sz w:val="26"/>
          <w:szCs w:val="26"/>
        </w:rPr>
      </w:pPr>
    </w:p>
    <w:tbl>
      <w:tblPr>
        <w:tblW w:w="1017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340"/>
        <w:gridCol w:w="839"/>
        <w:gridCol w:w="2112"/>
        <w:gridCol w:w="636"/>
        <w:gridCol w:w="2778"/>
      </w:tblGrid>
      <w:tr w:rsidR="00920981" w14:paraId="26C8F37A" w14:textId="77777777" w:rsidTr="00C659CA">
        <w:tc>
          <w:tcPr>
            <w:tcW w:w="468" w:type="dxa"/>
            <w:tcBorders>
              <w:top w:val="nil"/>
            </w:tcBorders>
          </w:tcPr>
          <w:p w14:paraId="3FCEEC09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</w:t>
            </w:r>
          </w:p>
        </w:tc>
        <w:tc>
          <w:tcPr>
            <w:tcW w:w="3340" w:type="dxa"/>
            <w:tcBorders>
              <w:top w:val="nil"/>
            </w:tcBorders>
          </w:tcPr>
          <w:p w14:paraId="0041DAA8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14:paraId="796E1A26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  <w:tcBorders>
              <w:top w:val="nil"/>
            </w:tcBorders>
          </w:tcPr>
          <w:p w14:paraId="0FEE09B6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39F74E2E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  <w:tcBorders>
              <w:top w:val="nil"/>
            </w:tcBorders>
          </w:tcPr>
          <w:p w14:paraId="5F7F03FD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62047C7" w14:textId="77777777" w:rsidTr="00C659CA">
        <w:tc>
          <w:tcPr>
            <w:tcW w:w="468" w:type="dxa"/>
          </w:tcPr>
          <w:p w14:paraId="0631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</w:t>
            </w:r>
          </w:p>
        </w:tc>
        <w:tc>
          <w:tcPr>
            <w:tcW w:w="3340" w:type="dxa"/>
          </w:tcPr>
          <w:p w14:paraId="2F0C8D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F9EE4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A7C5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845B7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5AC17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7001C0" w14:textId="77777777" w:rsidTr="00C659CA">
        <w:tc>
          <w:tcPr>
            <w:tcW w:w="468" w:type="dxa"/>
          </w:tcPr>
          <w:p w14:paraId="7F6E909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</w:t>
            </w:r>
          </w:p>
        </w:tc>
        <w:tc>
          <w:tcPr>
            <w:tcW w:w="3340" w:type="dxa"/>
          </w:tcPr>
          <w:p w14:paraId="4FAE790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366D3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CE63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ADD1C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FA87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548AC1B" w14:textId="77777777" w:rsidTr="00C659CA">
        <w:tc>
          <w:tcPr>
            <w:tcW w:w="468" w:type="dxa"/>
          </w:tcPr>
          <w:p w14:paraId="300001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</w:t>
            </w:r>
          </w:p>
        </w:tc>
        <w:tc>
          <w:tcPr>
            <w:tcW w:w="3340" w:type="dxa"/>
          </w:tcPr>
          <w:p w14:paraId="0B3396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530C1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8E9E8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63E9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00B1C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DF7F121" w14:textId="77777777" w:rsidTr="00C659CA">
        <w:tc>
          <w:tcPr>
            <w:tcW w:w="468" w:type="dxa"/>
          </w:tcPr>
          <w:p w14:paraId="0FFF59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5</w:t>
            </w:r>
          </w:p>
        </w:tc>
        <w:tc>
          <w:tcPr>
            <w:tcW w:w="3340" w:type="dxa"/>
          </w:tcPr>
          <w:p w14:paraId="52100B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C869A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F2053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BF9C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EF1B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6D4126" w14:textId="77777777" w:rsidTr="00C659CA">
        <w:tc>
          <w:tcPr>
            <w:tcW w:w="468" w:type="dxa"/>
          </w:tcPr>
          <w:p w14:paraId="0BEA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6</w:t>
            </w:r>
          </w:p>
        </w:tc>
        <w:tc>
          <w:tcPr>
            <w:tcW w:w="3340" w:type="dxa"/>
          </w:tcPr>
          <w:p w14:paraId="3941A47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64F7CB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26F57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48695E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A3286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ACE3FEF" w14:textId="77777777" w:rsidTr="00C659CA">
        <w:tc>
          <w:tcPr>
            <w:tcW w:w="468" w:type="dxa"/>
          </w:tcPr>
          <w:p w14:paraId="2D693FB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7</w:t>
            </w:r>
          </w:p>
        </w:tc>
        <w:tc>
          <w:tcPr>
            <w:tcW w:w="3340" w:type="dxa"/>
          </w:tcPr>
          <w:p w14:paraId="39BE6BC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939AD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CB6D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B2BFE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BE40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2ED95D7" w14:textId="77777777" w:rsidTr="00C659CA">
        <w:tc>
          <w:tcPr>
            <w:tcW w:w="468" w:type="dxa"/>
          </w:tcPr>
          <w:p w14:paraId="15777A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8</w:t>
            </w:r>
          </w:p>
        </w:tc>
        <w:tc>
          <w:tcPr>
            <w:tcW w:w="3340" w:type="dxa"/>
          </w:tcPr>
          <w:p w14:paraId="239A05E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6E227A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D18AB6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7477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D29429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00A9F2B" w14:textId="77777777" w:rsidTr="00C659CA">
        <w:tc>
          <w:tcPr>
            <w:tcW w:w="468" w:type="dxa"/>
          </w:tcPr>
          <w:p w14:paraId="1F9A4F4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9</w:t>
            </w:r>
          </w:p>
        </w:tc>
        <w:tc>
          <w:tcPr>
            <w:tcW w:w="3340" w:type="dxa"/>
          </w:tcPr>
          <w:p w14:paraId="7DDFCE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E0C716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E6820D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C195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5CA2790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755275" w14:textId="77777777" w:rsidTr="00C659CA">
        <w:tc>
          <w:tcPr>
            <w:tcW w:w="468" w:type="dxa"/>
          </w:tcPr>
          <w:p w14:paraId="12891E5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10</w:t>
            </w:r>
          </w:p>
        </w:tc>
        <w:tc>
          <w:tcPr>
            <w:tcW w:w="3340" w:type="dxa"/>
          </w:tcPr>
          <w:p w14:paraId="315DFB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D77B6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49B1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DFCF1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BC0687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9B0EE2" w14:textId="77777777" w:rsidTr="00C659CA">
        <w:tc>
          <w:tcPr>
            <w:tcW w:w="468" w:type="dxa"/>
          </w:tcPr>
          <w:p w14:paraId="62E944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11</w:t>
            </w:r>
          </w:p>
        </w:tc>
        <w:tc>
          <w:tcPr>
            <w:tcW w:w="3340" w:type="dxa"/>
          </w:tcPr>
          <w:p w14:paraId="29FA53B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36B5A8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7D5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C197E1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907502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853C0BF" w14:textId="77777777" w:rsidTr="00C659CA">
        <w:tc>
          <w:tcPr>
            <w:tcW w:w="468" w:type="dxa"/>
          </w:tcPr>
          <w:p w14:paraId="2F96D3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12</w:t>
            </w:r>
          </w:p>
        </w:tc>
        <w:tc>
          <w:tcPr>
            <w:tcW w:w="3340" w:type="dxa"/>
          </w:tcPr>
          <w:p w14:paraId="4844BE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04405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C9AA8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44F2ED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CC5B8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05A0DBB" w14:textId="77777777" w:rsidTr="00C659CA">
        <w:tc>
          <w:tcPr>
            <w:tcW w:w="468" w:type="dxa"/>
          </w:tcPr>
          <w:p w14:paraId="7016541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13</w:t>
            </w:r>
          </w:p>
        </w:tc>
        <w:tc>
          <w:tcPr>
            <w:tcW w:w="3340" w:type="dxa"/>
          </w:tcPr>
          <w:p w14:paraId="23A629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8BCC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627026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193CC6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15AB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ED661B" w14:textId="77777777" w:rsidTr="00C659CA">
        <w:tc>
          <w:tcPr>
            <w:tcW w:w="468" w:type="dxa"/>
          </w:tcPr>
          <w:p w14:paraId="59CD92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14</w:t>
            </w:r>
          </w:p>
        </w:tc>
        <w:tc>
          <w:tcPr>
            <w:tcW w:w="3340" w:type="dxa"/>
          </w:tcPr>
          <w:p w14:paraId="3E8BEF9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732F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006AC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0E5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321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67A1E6" w14:textId="77777777" w:rsidTr="00C659CA">
        <w:tc>
          <w:tcPr>
            <w:tcW w:w="468" w:type="dxa"/>
          </w:tcPr>
          <w:p w14:paraId="7A72DFC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15</w:t>
            </w:r>
          </w:p>
        </w:tc>
        <w:tc>
          <w:tcPr>
            <w:tcW w:w="3340" w:type="dxa"/>
          </w:tcPr>
          <w:p w14:paraId="24003B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7EDCB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89B87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1BC7C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6FA7BA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2B4BE34" w14:textId="77777777" w:rsidTr="00C659CA">
        <w:tc>
          <w:tcPr>
            <w:tcW w:w="468" w:type="dxa"/>
          </w:tcPr>
          <w:p w14:paraId="5CBAA66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16</w:t>
            </w:r>
          </w:p>
        </w:tc>
        <w:tc>
          <w:tcPr>
            <w:tcW w:w="3340" w:type="dxa"/>
          </w:tcPr>
          <w:p w14:paraId="7F8DCF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E5B608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29457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F6EF5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F49865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9FF4DB" w14:textId="77777777" w:rsidTr="00C659CA">
        <w:tc>
          <w:tcPr>
            <w:tcW w:w="468" w:type="dxa"/>
          </w:tcPr>
          <w:p w14:paraId="4AF1CC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17</w:t>
            </w:r>
          </w:p>
        </w:tc>
        <w:tc>
          <w:tcPr>
            <w:tcW w:w="3340" w:type="dxa"/>
          </w:tcPr>
          <w:p w14:paraId="39513E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39" w:type="dxa"/>
          </w:tcPr>
          <w:p w14:paraId="7CD7B0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9A3D5E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D5266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D22A8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493FA19" w14:textId="77777777" w:rsidTr="00C659CA">
        <w:tc>
          <w:tcPr>
            <w:tcW w:w="468" w:type="dxa"/>
          </w:tcPr>
          <w:p w14:paraId="54814FB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18</w:t>
            </w:r>
          </w:p>
        </w:tc>
        <w:tc>
          <w:tcPr>
            <w:tcW w:w="3340" w:type="dxa"/>
          </w:tcPr>
          <w:p w14:paraId="7FDB4D3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B2DD98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FEB97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F1E68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C94D3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AFBABEA" w14:textId="77777777" w:rsidTr="00C659CA">
        <w:tc>
          <w:tcPr>
            <w:tcW w:w="468" w:type="dxa"/>
          </w:tcPr>
          <w:p w14:paraId="6BEE95C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19</w:t>
            </w:r>
          </w:p>
        </w:tc>
        <w:tc>
          <w:tcPr>
            <w:tcW w:w="3340" w:type="dxa"/>
          </w:tcPr>
          <w:p w14:paraId="3AF4E78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062359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2AE2FF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727E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6CE7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D1A9022" w14:textId="77777777" w:rsidTr="00C659CA">
        <w:tc>
          <w:tcPr>
            <w:tcW w:w="468" w:type="dxa"/>
          </w:tcPr>
          <w:p w14:paraId="03FF29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20</w:t>
            </w:r>
          </w:p>
        </w:tc>
        <w:tc>
          <w:tcPr>
            <w:tcW w:w="3340" w:type="dxa"/>
          </w:tcPr>
          <w:p w14:paraId="6EF504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8B21C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FEBB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E68E2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8C308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A01B5D" w14:textId="77777777" w:rsidTr="00C659CA">
        <w:tc>
          <w:tcPr>
            <w:tcW w:w="468" w:type="dxa"/>
          </w:tcPr>
          <w:p w14:paraId="1F18352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21</w:t>
            </w:r>
          </w:p>
        </w:tc>
        <w:tc>
          <w:tcPr>
            <w:tcW w:w="3340" w:type="dxa"/>
          </w:tcPr>
          <w:p w14:paraId="7EBBF9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C71B96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E14B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B148D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8028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3CE0025" w14:textId="77777777" w:rsidTr="00C659CA">
        <w:tc>
          <w:tcPr>
            <w:tcW w:w="468" w:type="dxa"/>
          </w:tcPr>
          <w:p w14:paraId="5A46817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22</w:t>
            </w:r>
          </w:p>
        </w:tc>
        <w:tc>
          <w:tcPr>
            <w:tcW w:w="3340" w:type="dxa"/>
          </w:tcPr>
          <w:p w14:paraId="5DE1CB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A52B24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18E68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F3B544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21DF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63F5391" w14:textId="77777777" w:rsidTr="00C659CA">
        <w:tc>
          <w:tcPr>
            <w:tcW w:w="468" w:type="dxa"/>
          </w:tcPr>
          <w:p w14:paraId="60E8594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23</w:t>
            </w:r>
          </w:p>
        </w:tc>
        <w:tc>
          <w:tcPr>
            <w:tcW w:w="3340" w:type="dxa"/>
          </w:tcPr>
          <w:p w14:paraId="4CB6618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BC80B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7D55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485B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E8C7A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72820B0" w14:textId="77777777" w:rsidTr="00C659CA">
        <w:tc>
          <w:tcPr>
            <w:tcW w:w="468" w:type="dxa"/>
          </w:tcPr>
          <w:p w14:paraId="4675A0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24</w:t>
            </w:r>
          </w:p>
        </w:tc>
        <w:tc>
          <w:tcPr>
            <w:tcW w:w="3340" w:type="dxa"/>
          </w:tcPr>
          <w:p w14:paraId="299F97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72BCC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C08C6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D67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E5FAA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3CE042" w14:textId="77777777" w:rsidTr="00C659CA">
        <w:tc>
          <w:tcPr>
            <w:tcW w:w="468" w:type="dxa"/>
          </w:tcPr>
          <w:p w14:paraId="197AC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25</w:t>
            </w:r>
          </w:p>
        </w:tc>
        <w:tc>
          <w:tcPr>
            <w:tcW w:w="3340" w:type="dxa"/>
          </w:tcPr>
          <w:p w14:paraId="16F090C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5EE59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3E24F2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045F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EC79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059A87" w14:textId="77777777" w:rsidTr="00C659CA">
        <w:tc>
          <w:tcPr>
            <w:tcW w:w="468" w:type="dxa"/>
          </w:tcPr>
          <w:p w14:paraId="297429E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26</w:t>
            </w:r>
          </w:p>
        </w:tc>
        <w:tc>
          <w:tcPr>
            <w:tcW w:w="3340" w:type="dxa"/>
          </w:tcPr>
          <w:p w14:paraId="687777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A3ADB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FE89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5E72FB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1F1F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1F06925" w14:textId="77777777" w:rsidTr="00C659CA">
        <w:tc>
          <w:tcPr>
            <w:tcW w:w="468" w:type="dxa"/>
          </w:tcPr>
          <w:p w14:paraId="2C05DF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27</w:t>
            </w:r>
          </w:p>
        </w:tc>
        <w:tc>
          <w:tcPr>
            <w:tcW w:w="3340" w:type="dxa"/>
          </w:tcPr>
          <w:p w14:paraId="784F62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87BAB4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B665A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0BDB5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8F4C9D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24614C" w14:textId="77777777" w:rsidTr="00C659CA">
        <w:tc>
          <w:tcPr>
            <w:tcW w:w="468" w:type="dxa"/>
          </w:tcPr>
          <w:p w14:paraId="6EFE71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28</w:t>
            </w:r>
          </w:p>
        </w:tc>
        <w:tc>
          <w:tcPr>
            <w:tcW w:w="3340" w:type="dxa"/>
          </w:tcPr>
          <w:p w14:paraId="324A39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47CE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750D31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BFF77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986958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579FE8E" w14:textId="77777777" w:rsidTr="00C659CA">
        <w:tc>
          <w:tcPr>
            <w:tcW w:w="468" w:type="dxa"/>
          </w:tcPr>
          <w:p w14:paraId="7DB56C0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29</w:t>
            </w:r>
          </w:p>
        </w:tc>
        <w:tc>
          <w:tcPr>
            <w:tcW w:w="3340" w:type="dxa"/>
          </w:tcPr>
          <w:p w14:paraId="33FF78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B62D4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9F510A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8CD88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5B37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6303A06" w14:textId="77777777" w:rsidTr="00C659CA">
        <w:tc>
          <w:tcPr>
            <w:tcW w:w="468" w:type="dxa"/>
          </w:tcPr>
          <w:p w14:paraId="14278A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30</w:t>
            </w:r>
          </w:p>
        </w:tc>
        <w:tc>
          <w:tcPr>
            <w:tcW w:w="3340" w:type="dxa"/>
          </w:tcPr>
          <w:p w14:paraId="4BF5F5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5E6656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CCB7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A57B0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16CCE3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E3F1184" w14:textId="77777777" w:rsidTr="00C659CA">
        <w:tc>
          <w:tcPr>
            <w:tcW w:w="468" w:type="dxa"/>
          </w:tcPr>
          <w:p w14:paraId="432EBF7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31</w:t>
            </w:r>
          </w:p>
        </w:tc>
        <w:tc>
          <w:tcPr>
            <w:tcW w:w="3340" w:type="dxa"/>
          </w:tcPr>
          <w:p w14:paraId="7373070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E15B2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671D4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7FED30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F2CA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647BA47" w14:textId="77777777" w:rsidTr="00C659CA">
        <w:tc>
          <w:tcPr>
            <w:tcW w:w="468" w:type="dxa"/>
          </w:tcPr>
          <w:p w14:paraId="048FF4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32</w:t>
            </w:r>
          </w:p>
        </w:tc>
        <w:tc>
          <w:tcPr>
            <w:tcW w:w="3340" w:type="dxa"/>
          </w:tcPr>
          <w:p w14:paraId="219A52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687A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B2EEC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40C4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9B0FF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4869E7D" w14:textId="77777777" w:rsidTr="00C659CA">
        <w:tc>
          <w:tcPr>
            <w:tcW w:w="468" w:type="dxa"/>
          </w:tcPr>
          <w:p w14:paraId="18C226A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33</w:t>
            </w:r>
          </w:p>
        </w:tc>
        <w:tc>
          <w:tcPr>
            <w:tcW w:w="3340" w:type="dxa"/>
          </w:tcPr>
          <w:p w14:paraId="6B510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0C69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3848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2F86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3DA2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7EA508" w14:textId="77777777" w:rsidTr="00C659CA">
        <w:tc>
          <w:tcPr>
            <w:tcW w:w="468" w:type="dxa"/>
          </w:tcPr>
          <w:p w14:paraId="0B7AD3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34</w:t>
            </w:r>
          </w:p>
        </w:tc>
        <w:tc>
          <w:tcPr>
            <w:tcW w:w="3340" w:type="dxa"/>
          </w:tcPr>
          <w:p w14:paraId="0200DD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6345C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1D6372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20F5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92D1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13BDE5B" w14:textId="77777777" w:rsidTr="00C659CA">
        <w:tc>
          <w:tcPr>
            <w:tcW w:w="468" w:type="dxa"/>
          </w:tcPr>
          <w:p w14:paraId="6D8DF9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35</w:t>
            </w:r>
          </w:p>
        </w:tc>
        <w:tc>
          <w:tcPr>
            <w:tcW w:w="3340" w:type="dxa"/>
          </w:tcPr>
          <w:p w14:paraId="7AA2C1A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0ED635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E09CC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8EFF7A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8FB71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B2BAC53" w14:textId="77777777" w:rsidTr="00C659CA">
        <w:tc>
          <w:tcPr>
            <w:tcW w:w="468" w:type="dxa"/>
          </w:tcPr>
          <w:p w14:paraId="20CE2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36</w:t>
            </w:r>
          </w:p>
        </w:tc>
        <w:tc>
          <w:tcPr>
            <w:tcW w:w="3340" w:type="dxa"/>
          </w:tcPr>
          <w:p w14:paraId="20E98E9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10CFD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F0224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03C41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2B1D4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C27B577" w14:textId="77777777" w:rsidTr="00C659CA">
        <w:tc>
          <w:tcPr>
            <w:tcW w:w="468" w:type="dxa"/>
          </w:tcPr>
          <w:p w14:paraId="557ED8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37</w:t>
            </w:r>
          </w:p>
        </w:tc>
        <w:tc>
          <w:tcPr>
            <w:tcW w:w="3340" w:type="dxa"/>
          </w:tcPr>
          <w:p w14:paraId="7E362AA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F0F192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44573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5D2AA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DE102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7C0462D" w14:textId="77777777" w:rsidTr="00C659CA">
        <w:tc>
          <w:tcPr>
            <w:tcW w:w="468" w:type="dxa"/>
          </w:tcPr>
          <w:p w14:paraId="4A697F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38</w:t>
            </w:r>
          </w:p>
        </w:tc>
        <w:tc>
          <w:tcPr>
            <w:tcW w:w="3340" w:type="dxa"/>
          </w:tcPr>
          <w:p w14:paraId="4C4799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1E816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FB6CF3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37FA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A2F5E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1588CE4" w14:textId="77777777" w:rsidTr="00C659CA">
        <w:tc>
          <w:tcPr>
            <w:tcW w:w="468" w:type="dxa"/>
          </w:tcPr>
          <w:p w14:paraId="265133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39</w:t>
            </w:r>
          </w:p>
        </w:tc>
        <w:tc>
          <w:tcPr>
            <w:tcW w:w="3340" w:type="dxa"/>
          </w:tcPr>
          <w:p w14:paraId="142F63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8F88E6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27B7EE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C01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37382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3D5176E" w14:textId="77777777" w:rsidTr="00C659CA">
        <w:tc>
          <w:tcPr>
            <w:tcW w:w="468" w:type="dxa"/>
          </w:tcPr>
          <w:p w14:paraId="4D21F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40</w:t>
            </w:r>
          </w:p>
        </w:tc>
        <w:tc>
          <w:tcPr>
            <w:tcW w:w="3340" w:type="dxa"/>
          </w:tcPr>
          <w:p w14:paraId="2B132AF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6549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BB33C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1BDEA0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C6EF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3FCBF0" w14:textId="77777777" w:rsidTr="00C659CA">
        <w:tc>
          <w:tcPr>
            <w:tcW w:w="468" w:type="dxa"/>
          </w:tcPr>
          <w:p w14:paraId="50F0C51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41</w:t>
            </w:r>
          </w:p>
        </w:tc>
        <w:tc>
          <w:tcPr>
            <w:tcW w:w="3340" w:type="dxa"/>
          </w:tcPr>
          <w:p w14:paraId="3FC67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D98E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44D92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EF3BE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7DEB1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83D2A16" w14:textId="77777777" w:rsidTr="00C659CA">
        <w:tc>
          <w:tcPr>
            <w:tcW w:w="468" w:type="dxa"/>
          </w:tcPr>
          <w:p w14:paraId="6B7F7F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42</w:t>
            </w:r>
          </w:p>
        </w:tc>
        <w:tc>
          <w:tcPr>
            <w:tcW w:w="3340" w:type="dxa"/>
          </w:tcPr>
          <w:p w14:paraId="15584A2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721752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99797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A2D1A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C515B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D8465CE" w14:textId="77777777" w:rsidR="00920981" w:rsidRPr="00D81B5A" w:rsidRDefault="00920981" w:rsidP="00920981">
      <w:pPr>
        <w:rPr>
          <w:rFonts w:ascii="TH SarabunIT๙" w:hAnsi="TH SarabunIT๙" w:cs="TH SarabunIT๙"/>
          <w:sz w:val="16"/>
          <w:szCs w:val="16"/>
        </w:rPr>
      </w:pPr>
    </w:p>
    <w:sectPr w:rsidR="00920981" w:rsidRPr="00D81B5A" w:rsidSect="00043010">
      <w:pgSz w:w="11909" w:h="16834" w:code="9"/>
      <w:pgMar w:top="170" w:right="992" w:bottom="113" w:left="11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52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A"/>
    <w:rsid w:val="00006D58"/>
    <w:rsid w:val="00007473"/>
    <w:rsid w:val="000201AA"/>
    <w:rsid w:val="00043010"/>
    <w:rsid w:val="000E0744"/>
    <w:rsid w:val="00105A52"/>
    <w:rsid w:val="00116D1A"/>
    <w:rsid w:val="00140265"/>
    <w:rsid w:val="00185EF5"/>
    <w:rsid w:val="00191EB4"/>
    <w:rsid w:val="001B51F1"/>
    <w:rsid w:val="001E56CD"/>
    <w:rsid w:val="002305F9"/>
    <w:rsid w:val="0024625B"/>
    <w:rsid w:val="002A7623"/>
    <w:rsid w:val="002B4055"/>
    <w:rsid w:val="002C402B"/>
    <w:rsid w:val="002D23DE"/>
    <w:rsid w:val="00346EA1"/>
    <w:rsid w:val="00376F70"/>
    <w:rsid w:val="00381348"/>
    <w:rsid w:val="0038315B"/>
    <w:rsid w:val="0038532E"/>
    <w:rsid w:val="00394FA8"/>
    <w:rsid w:val="003E2547"/>
    <w:rsid w:val="003E5FFA"/>
    <w:rsid w:val="003F1DE5"/>
    <w:rsid w:val="00400D05"/>
    <w:rsid w:val="00415495"/>
    <w:rsid w:val="00462B62"/>
    <w:rsid w:val="0046419B"/>
    <w:rsid w:val="00486095"/>
    <w:rsid w:val="004B1F0B"/>
    <w:rsid w:val="004E0531"/>
    <w:rsid w:val="00532EC6"/>
    <w:rsid w:val="00535EF5"/>
    <w:rsid w:val="005868F1"/>
    <w:rsid w:val="00593B57"/>
    <w:rsid w:val="005A63EA"/>
    <w:rsid w:val="005B5459"/>
    <w:rsid w:val="005C13D7"/>
    <w:rsid w:val="005C15B9"/>
    <w:rsid w:val="005F0696"/>
    <w:rsid w:val="006064BD"/>
    <w:rsid w:val="0061316A"/>
    <w:rsid w:val="0062071F"/>
    <w:rsid w:val="00637B0C"/>
    <w:rsid w:val="0064092B"/>
    <w:rsid w:val="00652658"/>
    <w:rsid w:val="006C72E2"/>
    <w:rsid w:val="007247CC"/>
    <w:rsid w:val="0073192A"/>
    <w:rsid w:val="0074506C"/>
    <w:rsid w:val="00746990"/>
    <w:rsid w:val="007947BA"/>
    <w:rsid w:val="00796EE5"/>
    <w:rsid w:val="007E3ADA"/>
    <w:rsid w:val="0082512C"/>
    <w:rsid w:val="008710A6"/>
    <w:rsid w:val="008947C1"/>
    <w:rsid w:val="008B16FA"/>
    <w:rsid w:val="008D7E91"/>
    <w:rsid w:val="00902B3B"/>
    <w:rsid w:val="00920981"/>
    <w:rsid w:val="0094374D"/>
    <w:rsid w:val="00964773"/>
    <w:rsid w:val="00975828"/>
    <w:rsid w:val="009D0B70"/>
    <w:rsid w:val="009E411D"/>
    <w:rsid w:val="00A01B59"/>
    <w:rsid w:val="00A22B5F"/>
    <w:rsid w:val="00A462EB"/>
    <w:rsid w:val="00A468DE"/>
    <w:rsid w:val="00A532C9"/>
    <w:rsid w:val="00A61F69"/>
    <w:rsid w:val="00B2623D"/>
    <w:rsid w:val="00B2684B"/>
    <w:rsid w:val="00B965AF"/>
    <w:rsid w:val="00BA50C9"/>
    <w:rsid w:val="00BE4DC2"/>
    <w:rsid w:val="00C15759"/>
    <w:rsid w:val="00C15963"/>
    <w:rsid w:val="00C44CB4"/>
    <w:rsid w:val="00C6329B"/>
    <w:rsid w:val="00C659CA"/>
    <w:rsid w:val="00CA2AB1"/>
    <w:rsid w:val="00CB563F"/>
    <w:rsid w:val="00CC05CB"/>
    <w:rsid w:val="00CC0AE5"/>
    <w:rsid w:val="00D21271"/>
    <w:rsid w:val="00D24ED3"/>
    <w:rsid w:val="00D366CB"/>
    <w:rsid w:val="00D473DF"/>
    <w:rsid w:val="00D81B5A"/>
    <w:rsid w:val="00DA188F"/>
    <w:rsid w:val="00DC68A3"/>
    <w:rsid w:val="00E16C1C"/>
    <w:rsid w:val="00E329E2"/>
    <w:rsid w:val="00E34913"/>
    <w:rsid w:val="00E4126B"/>
    <w:rsid w:val="00E93811"/>
    <w:rsid w:val="00EB5058"/>
    <w:rsid w:val="00EF7BA4"/>
    <w:rsid w:val="00F00EF4"/>
    <w:rsid w:val="00F30AFB"/>
    <w:rsid w:val="00F53874"/>
    <w:rsid w:val="00F56928"/>
    <w:rsid w:val="00FB0278"/>
    <w:rsid w:val="00FB4445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1529"/>
  <w15:chartTrackingRefBased/>
  <w15:docId w15:val="{D1390E5F-BDD0-413E-9A7F-17549ED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/>
      <w:noProof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BCA3-1AB1-462E-810C-EA938242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Ulysses R. Gotera</dc:creator>
  <cp:keywords>FoxChit SOFTWARE SOLUTIONS</cp:keywords>
  <cp:lastModifiedBy>นางสาววันวิสาข์  ทองสง</cp:lastModifiedBy>
  <cp:revision>2</cp:revision>
  <cp:lastPrinted>2025-10-11T03:40:00Z</cp:lastPrinted>
  <dcterms:created xsi:type="dcterms:W3CDTF">2025-10-11T03:40:00Z</dcterms:created>
  <dcterms:modified xsi:type="dcterms:W3CDTF">2025-10-11T03:40:00Z</dcterms:modified>
</cp:coreProperties>
</file>